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3EB6B597" w:rsidR="00FB6736" w:rsidRPr="00682059" w:rsidRDefault="00124EB0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Nagykereki</w:t>
      </w:r>
      <w:r w:rsidR="00810550" w:rsidRPr="00682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690">
        <w:rPr>
          <w:rFonts w:ascii="Times New Roman" w:hAnsi="Times New Roman" w:cs="Times New Roman"/>
          <w:b/>
          <w:sz w:val="24"/>
          <w:szCs w:val="24"/>
        </w:rPr>
        <w:t>Község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964729" w:rsidRPr="00682059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</w:p>
    <w:p w14:paraId="1229ED2E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059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646C8D14" w:rsidR="00FB6736" w:rsidRPr="00682059" w:rsidRDefault="00124EB0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65690">
        <w:rPr>
          <w:rFonts w:ascii="Times New Roman" w:hAnsi="Times New Roman" w:cs="Times New Roman"/>
          <w:b/>
          <w:sz w:val="24"/>
          <w:szCs w:val="24"/>
        </w:rPr>
        <w:t>/2025. (III. 13.)</w:t>
      </w:r>
      <w:r w:rsidR="00E90FBA" w:rsidRPr="00682059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23993" w14:textId="2CCA8315" w:rsidR="00682059" w:rsidRPr="00682059" w:rsidRDefault="00124EB0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</w:t>
      </w:r>
      <w:r w:rsidR="00265690">
        <w:rPr>
          <w:rFonts w:ascii="Times New Roman" w:hAnsi="Times New Roman" w:cs="Times New Roman"/>
          <w:sz w:val="24"/>
          <w:szCs w:val="24"/>
        </w:rPr>
        <w:t>Község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Önkormányzata </w:t>
      </w:r>
      <w:r w:rsidR="00682059" w:rsidRPr="00682059">
        <w:rPr>
          <w:rFonts w:ascii="Times New Roman" w:hAnsi="Times New Roman" w:cs="Times New Roman"/>
          <w:color w:val="000000"/>
          <w:sz w:val="24"/>
          <w:szCs w:val="24"/>
        </w:rPr>
        <w:t xml:space="preserve">a KAP-RD43-1-25 Külterületi utak fejlesztése (továbbiakban: pályázat) </w:t>
      </w:r>
      <w:r w:rsidR="00976B0F">
        <w:rPr>
          <w:rFonts w:ascii="Times New Roman" w:hAnsi="Times New Roman" w:cs="Times New Roman"/>
          <w:sz w:val="24"/>
          <w:szCs w:val="24"/>
        </w:rPr>
        <w:t>megvalósíthatósági tanulmány elkészítése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feladatainak ellátása vonatkozó beszerzési eljárás eredményesnek minősíti, így az összességében legjobb ajánlatot adó </w:t>
      </w:r>
      <w:r w:rsidR="00976B0F">
        <w:rPr>
          <w:rFonts w:ascii="Times New Roman" w:hAnsi="Times New Roman" w:cs="Times New Roman"/>
          <w:sz w:val="24"/>
          <w:szCs w:val="24"/>
        </w:rPr>
        <w:t xml:space="preserve">Erdei Anikó egyéni vállalkozóval (4034 Debrecen, Vadkacsa utca 10/A.) 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köt szerződést. </w:t>
      </w:r>
    </w:p>
    <w:p w14:paraId="63D78B3A" w14:textId="1AC163E9" w:rsidR="00682059" w:rsidRPr="00682059" w:rsidRDefault="00682059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 xml:space="preserve">A pályázat beadására, a szerződés aláírására és az ide vonatkozó további kötelezettségvállalások megtételére a polgármester a jogosult.  </w:t>
      </w:r>
    </w:p>
    <w:p w14:paraId="5FD87BA0" w14:textId="0A7EE5F0" w:rsidR="00682059" w:rsidRPr="00682059" w:rsidRDefault="00682059" w:rsidP="00A77498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r w:rsidR="00124EB0">
        <w:rPr>
          <w:bCs/>
          <w:u w:val="single"/>
        </w:rPr>
        <w:t>Zilai Károly</w:t>
      </w:r>
      <w:r w:rsidRPr="00682059">
        <w:rPr>
          <w:bCs/>
          <w:u w:val="single"/>
        </w:rPr>
        <w:t xml:space="preserve"> polgármester</w:t>
      </w:r>
    </w:p>
    <w:p w14:paraId="0F0B8D02" w14:textId="77777777" w:rsidR="00682059" w:rsidRPr="00682059" w:rsidRDefault="00682059" w:rsidP="00A77498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2B3CC6C1" w14:textId="77777777" w:rsidR="001D71B9" w:rsidRPr="00682059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682059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2059">
        <w:rPr>
          <w:rFonts w:ascii="Times New Roman" w:eastAsia="Calibri" w:hAnsi="Times New Roman" w:cs="Times New Roman"/>
          <w:sz w:val="24"/>
          <w:szCs w:val="24"/>
        </w:rPr>
        <w:t>kmft.</w:t>
      </w:r>
    </w:p>
    <w:p w14:paraId="2DDA6994" w14:textId="77777777" w:rsidR="00C1618D" w:rsidRPr="00682059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7CBD1AAF" w:rsidR="00C1618D" w:rsidRPr="00682059" w:rsidRDefault="00124EB0" w:rsidP="00C1618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Zilai Károly</w:t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sk.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Dr. Köstner Dávid sk.</w:t>
      </w:r>
    </w:p>
    <w:p w14:paraId="0D29A81B" w14:textId="110010E8" w:rsidR="00C1618D" w:rsidRPr="00682059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A7749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 jegyző</w:t>
      </w:r>
    </w:p>
    <w:p w14:paraId="1222CD35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36A377C1" w:rsidR="00C1618D" w:rsidRPr="00682059" w:rsidRDefault="00124EB0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C1618D" w:rsidRPr="00682059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682059">
        <w:rPr>
          <w:rFonts w:ascii="Times New Roman" w:hAnsi="Times New Roman" w:cs="Times New Roman"/>
          <w:sz w:val="24"/>
          <w:szCs w:val="24"/>
        </w:rPr>
        <w:t>2025.</w:t>
      </w:r>
      <w:r w:rsidR="00265690">
        <w:rPr>
          <w:rFonts w:ascii="Times New Roman" w:hAnsi="Times New Roman" w:cs="Times New Roman"/>
          <w:sz w:val="24"/>
          <w:szCs w:val="24"/>
        </w:rPr>
        <w:t xml:space="preserve">03.13. </w:t>
      </w:r>
      <w:r w:rsidR="00E90FBA" w:rsidRPr="00682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1CA43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682059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68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9763B"/>
    <w:rsid w:val="000C35EA"/>
    <w:rsid w:val="0011563E"/>
    <w:rsid w:val="00116BE2"/>
    <w:rsid w:val="00124EB0"/>
    <w:rsid w:val="00126821"/>
    <w:rsid w:val="001D71B9"/>
    <w:rsid w:val="001F6EFF"/>
    <w:rsid w:val="00211504"/>
    <w:rsid w:val="00265690"/>
    <w:rsid w:val="003F4638"/>
    <w:rsid w:val="004D6A41"/>
    <w:rsid w:val="005029CA"/>
    <w:rsid w:val="0056342B"/>
    <w:rsid w:val="00602B41"/>
    <w:rsid w:val="00682059"/>
    <w:rsid w:val="007D5AE8"/>
    <w:rsid w:val="00810550"/>
    <w:rsid w:val="00836F6D"/>
    <w:rsid w:val="00870F4F"/>
    <w:rsid w:val="00891A28"/>
    <w:rsid w:val="008C6FBE"/>
    <w:rsid w:val="008E4F2F"/>
    <w:rsid w:val="009354CC"/>
    <w:rsid w:val="00964729"/>
    <w:rsid w:val="00976B0F"/>
    <w:rsid w:val="00A50027"/>
    <w:rsid w:val="00A64B07"/>
    <w:rsid w:val="00A77498"/>
    <w:rsid w:val="00B11DBD"/>
    <w:rsid w:val="00B916DC"/>
    <w:rsid w:val="00BC31A8"/>
    <w:rsid w:val="00C1618D"/>
    <w:rsid w:val="00D40659"/>
    <w:rsid w:val="00D4187C"/>
    <w:rsid w:val="00E90FBA"/>
    <w:rsid w:val="00F61EB7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  <w:style w:type="paragraph" w:customStyle="1" w:styleId="Szvegtrzsbehzssal21">
    <w:name w:val="Szövegtörzs behúzással 21"/>
    <w:basedOn w:val="Norml"/>
    <w:rsid w:val="0068205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14</cp:revision>
  <dcterms:created xsi:type="dcterms:W3CDTF">2025-03-13T09:23:00Z</dcterms:created>
  <dcterms:modified xsi:type="dcterms:W3CDTF">2025-03-13T10:02:00Z</dcterms:modified>
</cp:coreProperties>
</file>